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966CA8" w:rsidRPr="00966CA8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6C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6C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6CA8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7731E4-65DD-4702-A9A6-F5D95F61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2023-07-31T11:00:00Z</dcterms:modified>
</cp:coreProperties>
</file>